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F6A49" w14:textId="30F15608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2E3224">
        <w:rPr>
          <w:rFonts w:ascii="Calibri" w:hAnsi="Calibri" w:cs="Arial"/>
          <w:b/>
          <w:sz w:val="22"/>
          <w:szCs w:val="22"/>
          <w:lang w:val="x-none"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5860FB85" w14:textId="77777777" w:rsidR="002E3224" w:rsidRDefault="002E3224" w:rsidP="002E3224">
      <w:pPr>
        <w:pStyle w:val="Zkladntext2"/>
        <w:spacing w:after="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38D6E185" w14:textId="266DABB5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F030F3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F030F3" w:rsidRPr="000532BD" w:rsidRDefault="00F030F3" w:rsidP="00F030F3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7930EE8" w:rsidR="00F030F3" w:rsidRPr="00102566" w:rsidRDefault="002E3224" w:rsidP="00F030F3">
            <w:pPr>
              <w:pStyle w:val="Nadpis5"/>
              <w:rPr>
                <w:color w:val="FF0000"/>
                <w:sz w:val="24"/>
                <w:szCs w:val="24"/>
              </w:rPr>
            </w:pPr>
            <w:r w:rsidRPr="002E3224">
              <w:rPr>
                <w:rFonts w:ascii="Tahoma" w:eastAsia="Tahoma" w:hAnsi="Tahoma" w:cs="Tahoma"/>
                <w:color w:val="000000"/>
              </w:rPr>
              <w:t xml:space="preserve">Prodloužení práva užití licencí </w:t>
            </w:r>
            <w:proofErr w:type="spellStart"/>
            <w:r w:rsidRPr="002E3224">
              <w:rPr>
                <w:rFonts w:ascii="Tahoma" w:eastAsia="Tahoma" w:hAnsi="Tahoma" w:cs="Tahoma"/>
                <w:color w:val="000000"/>
              </w:rPr>
              <w:t>Veeam</w:t>
            </w:r>
            <w:proofErr w:type="spellEnd"/>
          </w:p>
        </w:tc>
      </w:tr>
      <w:tr w:rsidR="00F030F3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F030F3" w:rsidRPr="000532BD" w:rsidRDefault="00F030F3" w:rsidP="00F030F3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2A6EA09A" w:rsidR="00F030F3" w:rsidRPr="000532BD" w:rsidRDefault="002E3224" w:rsidP="00F030F3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 xml:space="preserve">Otevřené řízení, </w:t>
            </w:r>
            <w:r w:rsidR="00382C83">
              <w:rPr>
                <w:lang w:eastAsia="cs-CZ"/>
              </w:rPr>
              <w:t>Zjednodušené podlimitní řízení</w:t>
            </w:r>
          </w:p>
        </w:tc>
      </w:tr>
      <w:tr w:rsidR="00F030F3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F030F3" w:rsidRPr="000532BD" w:rsidRDefault="00F030F3" w:rsidP="00F030F3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44ABBB7F" w:rsidR="00F030F3" w:rsidRPr="000532BD" w:rsidRDefault="00F030F3" w:rsidP="00F030F3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F030F3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F030F3" w:rsidRPr="000532BD" w:rsidRDefault="00F030F3" w:rsidP="00F030F3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6A3FD66C" w:rsidR="00F030F3" w:rsidRPr="000532BD" w:rsidRDefault="00F030F3" w:rsidP="00F030F3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CF07EA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CF07EA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CF07EA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382C83" w:rsidRPr="008743D0" w14:paraId="47F82F99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C5120B4" w14:textId="7113FA13" w:rsidR="00382C83" w:rsidRDefault="00382C83" w:rsidP="002913BF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V případě akciové společnosti uveďte</w:t>
            </w:r>
            <w:r w:rsidR="002E3224">
              <w:rPr>
                <w:rFonts w:ascii="Calibri" w:hAnsi="Calibri"/>
                <w:b/>
                <w:bCs/>
                <w:szCs w:val="20"/>
              </w:rPr>
              <w:t>,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zdali jste </w:t>
            </w:r>
            <w:proofErr w:type="spellStart"/>
            <w:r>
              <w:rPr>
                <w:rFonts w:ascii="Calibri" w:hAnsi="Calibri"/>
                <w:b/>
                <w:bCs/>
                <w:szCs w:val="20"/>
              </w:rPr>
              <w:t>kotovani</w:t>
            </w:r>
            <w:proofErr w:type="spellEnd"/>
            <w:r>
              <w:rPr>
                <w:rFonts w:ascii="Calibri" w:hAnsi="Calibri"/>
                <w:b/>
                <w:bCs/>
                <w:szCs w:val="20"/>
              </w:rPr>
              <w:t xml:space="preserve"> na burze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F6099C6" w14:textId="0E6CD6E3" w:rsidR="00382C83" w:rsidRDefault="00382C83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Ano / ne</w:t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CF07EA" w:rsidRPr="00420EAB" w14:paraId="2188EFFB" w14:textId="77777777" w:rsidTr="00CF07EA">
        <w:trPr>
          <w:trHeight w:val="850"/>
          <w:tblHeader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AA18" w14:textId="77777777" w:rsidR="00CF07EA" w:rsidRPr="0014210D" w:rsidRDefault="00CF07EA" w:rsidP="00312FF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2F0B2BF1" w14:textId="77777777" w:rsidR="00CF07EA" w:rsidRPr="001908E3" w:rsidRDefault="00CF07EA" w:rsidP="00312FF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1927E" w14:textId="77777777" w:rsidR="00CF07EA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037DD2BB" w14:textId="77777777" w:rsidR="00CF07EA" w:rsidRPr="00420EAB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D09F314" w14:textId="77777777" w:rsidR="00CF07EA" w:rsidRDefault="00CF07EA" w:rsidP="00312FF0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51BF010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7969327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698087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7B0AB7" w:rsidRPr="00420EAB" w14:paraId="37B0D3A0" w14:textId="77777777" w:rsidTr="00911A5D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0638A" w14:textId="5C563F06" w:rsidR="007B0AB7" w:rsidRPr="00E52F1A" w:rsidRDefault="004A2563" w:rsidP="00911A5D">
            <w:pPr>
              <w:spacing w:after="0" w:line="240" w:lineRule="auto"/>
            </w:pPr>
            <w:r w:rsidRPr="00201CB4">
              <w:rPr>
                <w:b/>
                <w:bCs/>
              </w:rPr>
              <w:t>nabídková cena celkem za realizaci předmětu plnění v 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786C3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7039DAAD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76871801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</w:tr>
    </w:tbl>
    <w:p w14:paraId="3AC2D29A" w14:textId="77777777" w:rsidR="009A28C1" w:rsidRPr="00723E6D" w:rsidRDefault="009A28C1" w:rsidP="00382C83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3A4A2" w14:textId="77777777" w:rsidR="005C01D0" w:rsidRDefault="005C01D0" w:rsidP="00C15B6A">
      <w:pPr>
        <w:spacing w:after="0" w:line="240" w:lineRule="auto"/>
      </w:pPr>
      <w:r>
        <w:separator/>
      </w:r>
    </w:p>
  </w:endnote>
  <w:endnote w:type="continuationSeparator" w:id="0">
    <w:p w14:paraId="1EA05FBA" w14:textId="77777777" w:rsidR="005C01D0" w:rsidRDefault="005C01D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025E6" w14:textId="77777777" w:rsidR="005C01D0" w:rsidRDefault="005C01D0" w:rsidP="00C15B6A">
      <w:pPr>
        <w:spacing w:after="0" w:line="240" w:lineRule="auto"/>
      </w:pPr>
      <w:r>
        <w:separator/>
      </w:r>
    </w:p>
  </w:footnote>
  <w:footnote w:type="continuationSeparator" w:id="0">
    <w:p w14:paraId="567CB2E3" w14:textId="77777777" w:rsidR="005C01D0" w:rsidRDefault="005C01D0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16073734">
    <w:abstractNumId w:val="26"/>
  </w:num>
  <w:num w:numId="2" w16cid:durableId="999960747">
    <w:abstractNumId w:val="20"/>
  </w:num>
  <w:num w:numId="3" w16cid:durableId="722944908">
    <w:abstractNumId w:val="10"/>
  </w:num>
  <w:num w:numId="4" w16cid:durableId="954871055">
    <w:abstractNumId w:val="13"/>
  </w:num>
  <w:num w:numId="5" w16cid:durableId="1205797238">
    <w:abstractNumId w:val="25"/>
  </w:num>
  <w:num w:numId="6" w16cid:durableId="1478915751">
    <w:abstractNumId w:val="27"/>
  </w:num>
  <w:num w:numId="7" w16cid:durableId="1400320100">
    <w:abstractNumId w:val="12"/>
  </w:num>
  <w:num w:numId="8" w16cid:durableId="1805200822">
    <w:abstractNumId w:val="29"/>
  </w:num>
  <w:num w:numId="9" w16cid:durableId="788857356">
    <w:abstractNumId w:val="24"/>
  </w:num>
  <w:num w:numId="10" w16cid:durableId="94521482">
    <w:abstractNumId w:val="21"/>
  </w:num>
  <w:num w:numId="11" w16cid:durableId="1072658620">
    <w:abstractNumId w:val="32"/>
  </w:num>
  <w:num w:numId="12" w16cid:durableId="1931692028">
    <w:abstractNumId w:val="28"/>
  </w:num>
  <w:num w:numId="13" w16cid:durableId="660543321">
    <w:abstractNumId w:val="8"/>
  </w:num>
  <w:num w:numId="14" w16cid:durableId="1672024189">
    <w:abstractNumId w:val="34"/>
  </w:num>
  <w:num w:numId="15" w16cid:durableId="10690704">
    <w:abstractNumId w:val="5"/>
  </w:num>
  <w:num w:numId="16" w16cid:durableId="977608383">
    <w:abstractNumId w:val="3"/>
  </w:num>
  <w:num w:numId="17" w16cid:durableId="608633060">
    <w:abstractNumId w:val="1"/>
  </w:num>
  <w:num w:numId="18" w16cid:durableId="186337733">
    <w:abstractNumId w:val="4"/>
  </w:num>
  <w:num w:numId="19" w16cid:durableId="336813125">
    <w:abstractNumId w:val="2"/>
  </w:num>
  <w:num w:numId="20" w16cid:durableId="1215772961">
    <w:abstractNumId w:val="0"/>
  </w:num>
  <w:num w:numId="21" w16cid:durableId="877401855">
    <w:abstractNumId w:val="31"/>
  </w:num>
  <w:num w:numId="22" w16cid:durableId="24373219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45642135">
    <w:abstractNumId w:val="15"/>
  </w:num>
  <w:num w:numId="24" w16cid:durableId="1118065228">
    <w:abstractNumId w:val="30"/>
  </w:num>
  <w:num w:numId="25" w16cid:durableId="476997641">
    <w:abstractNumId w:val="6"/>
  </w:num>
  <w:num w:numId="26" w16cid:durableId="1093361983">
    <w:abstractNumId w:val="14"/>
  </w:num>
  <w:num w:numId="27" w16cid:durableId="1850636614">
    <w:abstractNumId w:val="17"/>
  </w:num>
  <w:num w:numId="28" w16cid:durableId="1902668744">
    <w:abstractNumId w:val="19"/>
  </w:num>
  <w:num w:numId="29" w16cid:durableId="1444958614">
    <w:abstractNumId w:val="18"/>
  </w:num>
  <w:num w:numId="30" w16cid:durableId="256912184">
    <w:abstractNumId w:val="9"/>
  </w:num>
  <w:num w:numId="31" w16cid:durableId="222834336">
    <w:abstractNumId w:val="7"/>
  </w:num>
  <w:num w:numId="32" w16cid:durableId="1882939259">
    <w:abstractNumId w:val="33"/>
  </w:num>
  <w:num w:numId="33" w16cid:durableId="926884049">
    <w:abstractNumId w:val="35"/>
  </w:num>
  <w:num w:numId="34" w16cid:durableId="300499744">
    <w:abstractNumId w:val="36"/>
  </w:num>
  <w:num w:numId="35" w16cid:durableId="1209300578">
    <w:abstractNumId w:val="16"/>
  </w:num>
  <w:num w:numId="36" w16cid:durableId="271280673">
    <w:abstractNumId w:val="11"/>
  </w:num>
  <w:num w:numId="37" w16cid:durableId="17415466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57D7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24"/>
    <w:rsid w:val="002E3251"/>
    <w:rsid w:val="002F559E"/>
    <w:rsid w:val="00303C11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82C83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256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182C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01D0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0DF"/>
    <w:rsid w:val="006F6D62"/>
    <w:rsid w:val="00700F58"/>
    <w:rsid w:val="007067DD"/>
    <w:rsid w:val="00706B56"/>
    <w:rsid w:val="00710EFA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6640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AF0EC7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37F9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38E5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2CD8"/>
    <w:rsid w:val="00CC3C23"/>
    <w:rsid w:val="00CD4266"/>
    <w:rsid w:val="00CD6C49"/>
    <w:rsid w:val="00CF07EA"/>
    <w:rsid w:val="00CF600E"/>
    <w:rsid w:val="00D05E17"/>
    <w:rsid w:val="00D25010"/>
    <w:rsid w:val="00D3762D"/>
    <w:rsid w:val="00D75148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30F3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19F659-0390-41C4-8EB8-2AF28DED216B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8088B546-83FC-4A19-8C80-BF44A8D81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8036BF-003A-4E66-BB4B-288AC61285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2024-08-08T05:42:00Z</dcterms:created>
  <dcterms:modified xsi:type="dcterms:W3CDTF">2024-09-25T08:27:00Z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